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POPURRI GUANTAMERA-BAMBA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ESTRIBILLO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44c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Guan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ra,                    guajira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guan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         Sol       La7  La7#            Re          Sol       La7  La7#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44c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Guan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meeeeeee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raaaaa,  guajira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guan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tana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 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         Sol       La7  La7#            Sim         Mim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44c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Yo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soy un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bre sin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ro,       (de donde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ma) 2º BIS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         Sol       La7  La7#        Re          Sol       La7  La7#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44c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antes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rir yo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quie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    cantar mis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sos del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----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            Sol           La7  La7#                    Sim         Mim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ESTRIBILLO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4cc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verso es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verde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cla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ro,       ( y de un car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mín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encen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dido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) 2º BIS 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          Sol       La7  La7#            Re             Sol            La7  La7#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4cc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Mi verso 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ciervo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heri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---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,      que busca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del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monte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am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pa----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             Sol           La7  La7#                      Sim         Mim    La7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ESTRIBILLO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Tiene el leopardo un abrigo,          (en su monte seco y pardo) 2º BIS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         Sol       La7  La7#            Re             Sol            La7  La7#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 tengo mas que el leopardo,       porque tengo un buen amigo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             Sol           La7  La7#                      Sim         Mim    La7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ESTRIBILLO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Por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los po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bres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de 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tie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rra      (quiero yo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mi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 suerte echar)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2º BIS ↑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          Sol       La7  La7#            Re             Sol            La7  La7#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44cc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El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arro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yo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de 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sie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---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rra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me compla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mas que el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maa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----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Re             Sol           La7  La7#          Sim                Mim    La7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ESTRIBILLO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AAAA  AAAA  AAAA  AAAA (todas en La)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(Para bailar la bamba) x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se necesita (una poca de gracia) x 2 y otra cosita……..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BAMBA: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(D)  Ba Ba Bamba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(X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(De todos los colores) x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me gusta el verde, (porque las esperanzas) x 2 nunca se pierden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Alla arriba alla arriba alla arriba iré (yo no creo en fronteras) x 2, yo pasaré, yo cruzare yo saltaré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BAMBA: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(D)  Ba Ba Bamba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(X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(Para subir al cielo) x 2,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…….se necesita una escalera larga…… y otra chiquita…..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BAMBA: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(D)  Ba Ba Bamba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(X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ALIRONGO: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Alirongo, alirongo, alirongo, el sombrero me lo quito y me lo pongo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AAAA  AAAA  AAAA  AAAA (todas en La)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CAME BAYBE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49" w:top="244" w:left="720" w:right="720" w:header="26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